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</w:t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Do listinné podoby všech dokumentů lze nahlédnou v kanceláři obecního úřadu v úředních hodinách. </w:t>
      </w:r>
    </w:p>
    <w:p w:rsidR="00D11222" w:rsidRPr="001B70FD" w:rsidRDefault="00C07608" w:rsidP="001B70FD">
      <w:pPr>
        <w:spacing w:after="0" w:line="276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5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C07608" w:rsidP="00E816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9C27DC" w:rsidRDefault="001B70FD" w:rsidP="00E81610">
      <w:pPr>
        <w:spacing w:after="0" w:line="240" w:lineRule="auto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C07BEE" w:rsidRDefault="00C07608" w:rsidP="00E81610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9B19A0" w:rsidRDefault="00E732A2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9B19A0" w:rsidRPr="004735F8">
          <w:rPr>
            <w:rStyle w:val="Hypertextovodkaz"/>
          </w:rPr>
          <w:t>http://svazekpocidlinsko.cz/assets/File.ashx?id_org=500118&amp;id_dokumenty=1251</w:t>
        </w:r>
      </w:hyperlink>
      <w:r w:rsidR="009B19A0">
        <w:t xml:space="preserve"> </w: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2018</w:t>
      </w:r>
    </w:p>
    <w:p w:rsidR="00E732A2" w:rsidRDefault="00C07608" w:rsidP="00E81610">
      <w:pPr>
        <w:spacing w:after="0" w:line="240" w:lineRule="auto"/>
        <w:rPr>
          <w:b/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</w:p>
    <w:p w:rsidR="00B44B6E" w:rsidRPr="001B70FD" w:rsidRDefault="00B44B6E" w:rsidP="00E81610">
      <w:pPr>
        <w:spacing w:after="0" w:line="240" w:lineRule="auto"/>
      </w:pPr>
      <w:r w:rsidRPr="001B70FD">
        <w:t>Dokument ke stažení na:</w:t>
      </w:r>
    </w:p>
    <w:p w:rsidR="00EC28ED" w:rsidRDefault="00C07608" w:rsidP="00E81610">
      <w:pPr>
        <w:spacing w:after="0" w:line="240" w:lineRule="auto"/>
      </w:pPr>
      <w:hyperlink r:id="rId8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Pr="001B70FD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C07608" w:rsidP="00E81610">
      <w:pPr>
        <w:spacing w:after="0" w:line="240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2/2018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B44B6E" w:rsidRDefault="00B44B6E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EC28ED" w:rsidRPr="004A738D">
          <w:rPr>
            <w:rStyle w:val="Hypertextovodkaz"/>
          </w:rPr>
          <w:t>http://svazekpocidlinsko.cz/assets/File.ashx?id_org=500118&amp;id_dokumenty=1263</w:t>
        </w:r>
      </w:hyperlink>
      <w:r w:rsidR="00EC28ED">
        <w:t xml:space="preserve"> </w:t>
      </w:r>
    </w:p>
    <w:p w:rsidR="00B44B6E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EC28ED"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5D7B08" w:rsidRPr="001B70FD" w:rsidRDefault="00C07608" w:rsidP="00E81610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30" style="width:453.6pt;height:1.8pt" o:hralign="center" o:hrstd="t" o:hr="t" fillcolor="#a0a0a0" stroked="f"/>
        </w:pict>
      </w:r>
    </w:p>
    <w:p w:rsidR="005D7B08" w:rsidRPr="001B70FD" w:rsidRDefault="005D7B08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3</w:t>
      </w:r>
      <w:r w:rsidR="00C31DE4">
        <w:rPr>
          <w:rFonts w:cstheme="minorHAnsi"/>
          <w:sz w:val="20"/>
          <w:szCs w:val="20"/>
        </w:rPr>
        <w:t>1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3/2018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C07608" w:rsidRDefault="005D7B08" w:rsidP="00E81610">
      <w:pPr>
        <w:spacing w:after="0" w:line="240" w:lineRule="auto"/>
        <w:rPr>
          <w:rStyle w:val="Hypertextovodkaz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C07608" w:rsidRPr="004D0CA6">
          <w:rPr>
            <w:rStyle w:val="Hypertextovodkaz"/>
          </w:rPr>
          <w:t>http://svazekpocidlinsko.cz/assets/File.ashx?id_org=500118&amp;id_dokumenty=1271</w:t>
        </w:r>
      </w:hyperlink>
    </w:p>
    <w:p w:rsidR="00E732A2" w:rsidRDefault="005D7B08" w:rsidP="00E81610">
      <w:pPr>
        <w:spacing w:after="0" w:line="240" w:lineRule="auto"/>
        <w:rPr>
          <w:b/>
          <w:color w:val="FF0000"/>
        </w:rPr>
      </w:pPr>
      <w:bookmarkStart w:id="0" w:name="_GoBack"/>
      <w:bookmarkEnd w:id="0"/>
      <w:r w:rsidRPr="001B70FD">
        <w:rPr>
          <w:rFonts w:cstheme="minorHAnsi"/>
          <w:sz w:val="20"/>
          <w:szCs w:val="20"/>
        </w:rPr>
        <w:t xml:space="preserve">Zveřejněno od </w:t>
      </w:r>
      <w:r w:rsidR="00E81610">
        <w:rPr>
          <w:rFonts w:cstheme="minorHAnsi"/>
          <w:sz w:val="20"/>
          <w:szCs w:val="20"/>
        </w:rPr>
        <w:t>2</w:t>
      </w:r>
      <w:r w:rsidR="00C31DE4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 xml:space="preserve">. </w:t>
      </w:r>
      <w:r w:rsidR="00E81610">
        <w:rPr>
          <w:rFonts w:cstheme="minorHAnsi"/>
          <w:sz w:val="20"/>
          <w:szCs w:val="20"/>
        </w:rPr>
        <w:t>9</w:t>
      </w:r>
      <w:r w:rsidRPr="009B19A0">
        <w:rPr>
          <w:rFonts w:cstheme="minorHAnsi"/>
          <w:sz w:val="20"/>
          <w:szCs w:val="20"/>
        </w:rPr>
        <w:t xml:space="preserve"> 2018</w:t>
      </w:r>
    </w:p>
    <w:sectPr w:rsidR="00E732A2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F2134"/>
    <w:rsid w:val="0017070C"/>
    <w:rsid w:val="00171137"/>
    <w:rsid w:val="001B70FD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B19A0"/>
    <w:rsid w:val="009C27DC"/>
    <w:rsid w:val="00A72AA4"/>
    <w:rsid w:val="00B44B6E"/>
    <w:rsid w:val="00B718AB"/>
    <w:rsid w:val="00C07608"/>
    <w:rsid w:val="00C07BEE"/>
    <w:rsid w:val="00C31DE4"/>
    <w:rsid w:val="00C35D64"/>
    <w:rsid w:val="00C42455"/>
    <w:rsid w:val="00C53039"/>
    <w:rsid w:val="00C9677D"/>
    <w:rsid w:val="00D11222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C6B484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7/d-1255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strednedoby-vyhled-rozpoctu-dso-pocidlinsko-2019-2021/d-1179/p1=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azekpocidlinsko.cz/rozpocet-dso-pocidlinsko-rok-2018/d-1178/p1=55" TargetMode="External"/><Relationship Id="rId10" Type="http://schemas.openxmlformats.org/officeDocument/2006/relationships/hyperlink" Target="http://svazekpocidlinsko.cz/assets/File.ashx?id_org=500118&amp;id_dokumenty=127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assets/File.ashx?id_org=500118&amp;id_dokumenty=12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15</cp:revision>
  <cp:lastPrinted>2017-11-07T14:09:00Z</cp:lastPrinted>
  <dcterms:created xsi:type="dcterms:W3CDTF">2017-11-13T14:40:00Z</dcterms:created>
  <dcterms:modified xsi:type="dcterms:W3CDTF">2018-09-26T11:15:00Z</dcterms:modified>
</cp:coreProperties>
</file>