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BC2" w:rsidRPr="003A2116" w:rsidRDefault="00AD5A41">
      <w:pPr>
        <w:rPr>
          <w:b/>
          <w:sz w:val="32"/>
          <w:szCs w:val="32"/>
        </w:rPr>
      </w:pPr>
      <w:r w:rsidRPr="003A2116">
        <w:rPr>
          <w:b/>
          <w:sz w:val="32"/>
          <w:szCs w:val="32"/>
        </w:rPr>
        <w:t>Třídění odpadu</w:t>
      </w:r>
    </w:p>
    <w:p w:rsidR="00AD5A41" w:rsidRDefault="00AD5A41" w:rsidP="00AD5A41">
      <w:r w:rsidRPr="003A2116">
        <w:rPr>
          <w:b/>
        </w:rPr>
        <w:t>Komunální odpad</w:t>
      </w:r>
      <w:r w:rsidR="003A2116">
        <w:t xml:space="preserve">: </w:t>
      </w:r>
      <w:r>
        <w:t xml:space="preserve"> </w:t>
      </w:r>
      <w:r w:rsidR="003A2116">
        <w:t>Č</w:t>
      </w:r>
      <w:r>
        <w:t>erné plastové, nebo plechové popelnice</w:t>
      </w:r>
      <w:r w:rsidR="003A2116">
        <w:t xml:space="preserve">. Do těchto nádob patří, vše co nejde vytřídit. </w:t>
      </w:r>
    </w:p>
    <w:p w:rsidR="00AD5A41" w:rsidRDefault="00AD5A41" w:rsidP="00AD5A41">
      <w:r w:rsidRPr="003A2116">
        <w:rPr>
          <w:b/>
        </w:rPr>
        <w:t>Objemný odpad:</w:t>
      </w:r>
      <w:r>
        <w:t xml:space="preserve">  Odpad, který se nevejde do nádob na komunální odpad a nepatří do žádné další skupiny odpadů,</w:t>
      </w:r>
      <w:r w:rsidR="00AE0E06">
        <w:t xml:space="preserve"> které se třídí, </w:t>
      </w:r>
      <w:r>
        <w:t>sběr 2x ročně v předem vyhlášených termínech.</w:t>
      </w:r>
    </w:p>
    <w:p w:rsidR="00AD5A41" w:rsidRDefault="00AD5A41" w:rsidP="00AD5A41">
      <w:r w:rsidRPr="003A2116">
        <w:rPr>
          <w:b/>
        </w:rPr>
        <w:t>Sklo:</w:t>
      </w:r>
      <w:r>
        <w:t xml:space="preserve"> Čiré sklo patří do bílých kontejnerů umístěných v obci. Barevné sklo</w:t>
      </w:r>
      <w:r w:rsidR="006B2346">
        <w:t xml:space="preserve"> patří</w:t>
      </w:r>
      <w:r>
        <w:t xml:space="preserve"> do zelených kontejnerů. </w:t>
      </w:r>
    </w:p>
    <w:p w:rsidR="00AD5A41" w:rsidRDefault="00AD5A41" w:rsidP="00AD5A41">
      <w:r w:rsidRPr="003A2116">
        <w:rPr>
          <w:b/>
        </w:rPr>
        <w:t>Papír:</w:t>
      </w:r>
      <w:r>
        <w:t xml:space="preserve"> Modrý kontejner umístěný před budovou hasičské zbrojnice. Patří sem pouze papír, tzn. noviny, časopisy, knihy bez tvrdých desek, krabice, kartony</w:t>
      </w:r>
      <w:r w:rsidR="00700E5D">
        <w:t xml:space="preserve"> /sešlápnuté/</w:t>
      </w:r>
      <w:proofErr w:type="gramStart"/>
      <w:r>
        <w:t>….</w:t>
      </w:r>
      <w:r w:rsidR="003A2116">
        <w:t>.</w:t>
      </w:r>
      <w:proofErr w:type="gramEnd"/>
      <w:r w:rsidR="003A2116">
        <w:t xml:space="preserve"> Rozhodně sem nep</w:t>
      </w:r>
      <w:r w:rsidR="00700E5D">
        <w:t>atří pytle od stavebních směsí</w:t>
      </w:r>
      <w:r w:rsidR="00AE0E06">
        <w:t>, tetra</w:t>
      </w:r>
      <w:r w:rsidR="00645BAA">
        <w:t xml:space="preserve">pakové obaly /džusy, mléko/ </w:t>
      </w:r>
      <w:r w:rsidR="00700E5D">
        <w:t>a jiný domovní odpad.</w:t>
      </w:r>
    </w:p>
    <w:p w:rsidR="00AD5A41" w:rsidRDefault="00AD5A41" w:rsidP="00AD5A41">
      <w:r w:rsidRPr="003A2116">
        <w:rPr>
          <w:b/>
        </w:rPr>
        <w:t>Plasty:</w:t>
      </w:r>
      <w:r>
        <w:t xml:space="preserve"> Žluté popelnice v domácnostech. Patří sem PET lahve, plastové nádoby, kelímky od potravin, výrobků z plastů, krabice od džusů, mléčných výrobků a vín, obalový polystyrén, mikrotenové sáčky a folie….</w:t>
      </w:r>
    </w:p>
    <w:p w:rsidR="00AD5A41" w:rsidRDefault="00AD5A41" w:rsidP="00AD5A41">
      <w:r w:rsidRPr="003A2116">
        <w:rPr>
          <w:b/>
        </w:rPr>
        <w:t>Kovy:</w:t>
      </w:r>
      <w:r>
        <w:t xml:space="preserve"> Šedý kontejner umístěný před hasičskou zbrojnicí. Do tohoto kontejneru patří plechovky od potravin, nápojové plechovky, ostatní kovové předměty, hliník….</w:t>
      </w:r>
    </w:p>
    <w:p w:rsidR="00AD5A41" w:rsidRDefault="00AD5A41" w:rsidP="00AD5A41">
      <w:r w:rsidRPr="003A2116">
        <w:rPr>
          <w:b/>
        </w:rPr>
        <w:t>Jedné oleje a tuky:</w:t>
      </w:r>
      <w:r>
        <w:t xml:space="preserve"> </w:t>
      </w:r>
      <w:r w:rsidR="00645BAA">
        <w:t>H</w:t>
      </w:r>
      <w:r>
        <w:t xml:space="preserve">nědá popelnice u hasičské zbrojnice. Kuchyňský olej po vaření a zbytky másel  odkládejte v uzavřených plastových </w:t>
      </w:r>
      <w:proofErr w:type="gramStart"/>
      <w:r>
        <w:t>PET</w:t>
      </w:r>
      <w:proofErr w:type="gramEnd"/>
      <w:r>
        <w:t xml:space="preserve"> lahvích.</w:t>
      </w:r>
    </w:p>
    <w:p w:rsidR="00AD5A41" w:rsidRDefault="00AD5A41" w:rsidP="00AD5A41">
      <w:r w:rsidRPr="003A2116">
        <w:rPr>
          <w:b/>
        </w:rPr>
        <w:t>Elektroodpad:</w:t>
      </w:r>
      <w:r>
        <w:t xml:space="preserve"> Veškeré spotřebiče, sběr vyhlašovaný 2x ročně, nebo po domluvě s pracovníky Obce Hlušice lze odevzdat za kulturním domem. Na telefony, nabíječky, baterie a malé akumulátory je v budově Obecního úřadu Hlušice umístěn sběrný box.</w:t>
      </w:r>
      <w:r w:rsidR="00645BAA">
        <w:t xml:space="preserve"> Nepatří sem benzinové sekačky nebo jiná zařízení s tekutými pohonnými hmotami.</w:t>
      </w:r>
    </w:p>
    <w:p w:rsidR="00AD5A41" w:rsidRDefault="00AD5A41" w:rsidP="00AD5A41">
      <w:proofErr w:type="spellStart"/>
      <w:r w:rsidRPr="003A2116">
        <w:rPr>
          <w:b/>
        </w:rPr>
        <w:t>Cartridge</w:t>
      </w:r>
      <w:proofErr w:type="spellEnd"/>
      <w:r w:rsidRPr="003A2116">
        <w:rPr>
          <w:b/>
        </w:rPr>
        <w:t xml:space="preserve"> a tonery:</w:t>
      </w:r>
      <w:r>
        <w:t xml:space="preserve"> Sběrný box je umístěn v budově Obecního úřadu Hlušice.</w:t>
      </w:r>
    </w:p>
    <w:p w:rsidR="00A90BBB" w:rsidRDefault="00A90BBB" w:rsidP="00AD5A41">
      <w:r w:rsidRPr="003A2116">
        <w:rPr>
          <w:b/>
        </w:rPr>
        <w:t>Nebezpečný odpad:</w:t>
      </w:r>
      <w:r>
        <w:t xml:space="preserve"> Vyhlašovaný sběr 2x ročně /jaro-podzim/. Lze odevzdat barvy, lepidla, motorový olej, </w:t>
      </w:r>
      <w:proofErr w:type="spellStart"/>
      <w:r>
        <w:t>pneu</w:t>
      </w:r>
      <w:proofErr w:type="spellEnd"/>
      <w:r>
        <w:t>, zářivky, výbojky, výrobky obsahující rtuť, zbytky kosmetiky, obaly se zbytky nebezpečných látek…</w:t>
      </w:r>
    </w:p>
    <w:p w:rsidR="00A90BBB" w:rsidRDefault="00A90BBB" w:rsidP="00AD5A41">
      <w:r w:rsidRPr="003A2116">
        <w:rPr>
          <w:b/>
        </w:rPr>
        <w:t>Bioodpad:</w:t>
      </w:r>
      <w:r>
        <w:t xml:space="preserve"> Kontejnery</w:t>
      </w:r>
      <w:r w:rsidR="00E37033">
        <w:t xml:space="preserve"> na větve /</w:t>
      </w:r>
      <w:proofErr w:type="spellStart"/>
      <w:r w:rsidR="00E37033">
        <w:t>štěpkování</w:t>
      </w:r>
      <w:proofErr w:type="spellEnd"/>
      <w:r w:rsidR="00E37033">
        <w:t>/ a trávu /kompostování/</w:t>
      </w:r>
      <w:r>
        <w:t xml:space="preserve"> jsou umístěny u hasičské zbrojnice</w:t>
      </w:r>
      <w:r w:rsidR="00E37033">
        <w:t>.</w:t>
      </w:r>
      <w:r w:rsidR="00914F8A">
        <w:t xml:space="preserve"> </w:t>
      </w:r>
      <w:r w:rsidR="00E37033">
        <w:t>V</w:t>
      </w:r>
      <w:r>
        <w:t> letním období v</w:t>
      </w:r>
      <w:r w:rsidR="00E37033">
        <w:t> </w:t>
      </w:r>
      <w:proofErr w:type="spellStart"/>
      <w:r>
        <w:t>Hlušič</w:t>
      </w:r>
      <w:r w:rsidR="00E37033">
        <w:t>kách</w:t>
      </w:r>
      <w:proofErr w:type="spellEnd"/>
      <w:r w:rsidR="00E37033">
        <w:t xml:space="preserve"> u pomníku a u Hliňáku jsou kontejnery pouze na trávu - kompostování.  </w:t>
      </w:r>
      <w:r w:rsidR="00914F8A">
        <w:t xml:space="preserve">Větve lze odvážet do </w:t>
      </w:r>
      <w:proofErr w:type="spellStart"/>
      <w:r w:rsidR="00914F8A">
        <w:t>Hlušiček</w:t>
      </w:r>
      <w:proofErr w:type="spellEnd"/>
      <w:r w:rsidR="00914F8A">
        <w:t xml:space="preserve"> za budovy bývalého JZD. Trávu můžete, pokud ji máte hodně, odvážet </w:t>
      </w:r>
      <w:r w:rsidR="00170940">
        <w:t>na vyhrazenou plochu, která je za čistírnou</w:t>
      </w:r>
      <w:r w:rsidR="00914F8A">
        <w:t xml:space="preserve"> odpadních vod</w:t>
      </w:r>
      <w:r w:rsidR="00170940">
        <w:t xml:space="preserve"> po levé straně cesty</w:t>
      </w:r>
      <w:r w:rsidR="00914F8A">
        <w:t xml:space="preserve">. </w:t>
      </w:r>
    </w:p>
    <w:p w:rsidR="00170940" w:rsidRDefault="00170940" w:rsidP="00AD5A41">
      <w:r w:rsidRPr="003A2116">
        <w:rPr>
          <w:b/>
        </w:rPr>
        <w:t>Stavební odpad:</w:t>
      </w:r>
      <w:r>
        <w:t xml:space="preserve"> Veškerý odpad související se stavbou /cihly, střešní krytina, lepenka, polystyrén, </w:t>
      </w:r>
      <w:r w:rsidR="003A2116">
        <w:t>pytle od stavebního materiálu, perlinka, lepidla, eternit</w:t>
      </w:r>
      <w:proofErr w:type="gramStart"/>
      <w:r w:rsidR="003A2116">
        <w:t>…./, lze</w:t>
      </w:r>
      <w:proofErr w:type="gramEnd"/>
      <w:r w:rsidR="003A2116">
        <w:t xml:space="preserve"> zlikvidovat pouze uložením na skládku. Nejbližší skládka je v Lodíně. Obec tento odpad neodebírá. </w:t>
      </w:r>
    </w:p>
    <w:p w:rsidR="00D95F0B" w:rsidRPr="00D95F0B" w:rsidRDefault="00D95F0B" w:rsidP="00AD5A41">
      <w:r w:rsidRPr="00D95F0B">
        <w:rPr>
          <w:b/>
        </w:rPr>
        <w:t>Textil:</w:t>
      </w:r>
      <w:r>
        <w:rPr>
          <w:b/>
        </w:rPr>
        <w:t xml:space="preserve">  </w:t>
      </w:r>
      <w:r>
        <w:t xml:space="preserve">Před hasičskou zbrojnicí je kontejner na použité oděvy. </w:t>
      </w:r>
    </w:p>
    <w:p w:rsidR="003A2116" w:rsidRDefault="00116853" w:rsidP="00AD5A41">
      <w:proofErr w:type="spellStart"/>
      <w:r w:rsidRPr="00D95F0B">
        <w:rPr>
          <w:b/>
        </w:rPr>
        <w:t>ReUse</w:t>
      </w:r>
      <w:proofErr w:type="spellEnd"/>
      <w:r w:rsidRPr="00D95F0B">
        <w:rPr>
          <w:b/>
        </w:rPr>
        <w:t xml:space="preserve"> centrum</w:t>
      </w:r>
      <w:r>
        <w:t xml:space="preserve">:  </w:t>
      </w:r>
      <w:r w:rsidR="00D95F0B">
        <w:t>Máme</w:t>
      </w:r>
      <w:r>
        <w:t xml:space="preserve"> zřízeno nové </w:t>
      </w:r>
      <w:r w:rsidR="00D95F0B">
        <w:t>místo, kde lze odkládat použité, ale zároveň ještě funkční  přístroje a zařízení, nádobí, sportovní vybavení a potřeby, hračky</w:t>
      </w:r>
      <w:r w:rsidR="00645BAA">
        <w:t>.</w:t>
      </w:r>
      <w:r>
        <w:t xml:space="preserve"> </w:t>
      </w:r>
      <w:r w:rsidR="00FC1D91">
        <w:t xml:space="preserve">Provozní doba  po domluvě na OÚ. </w:t>
      </w:r>
      <w:bookmarkStart w:id="0" w:name="_GoBack"/>
      <w:bookmarkEnd w:id="0"/>
    </w:p>
    <w:sectPr w:rsidR="003A21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05884"/>
    <w:multiLevelType w:val="hybridMultilevel"/>
    <w:tmpl w:val="A0D6DD50"/>
    <w:lvl w:ilvl="0" w:tplc="753865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A41"/>
    <w:rsid w:val="00116853"/>
    <w:rsid w:val="00170940"/>
    <w:rsid w:val="002A173F"/>
    <w:rsid w:val="003A2116"/>
    <w:rsid w:val="004A3BC2"/>
    <w:rsid w:val="00645BAA"/>
    <w:rsid w:val="006B2346"/>
    <w:rsid w:val="00700E5D"/>
    <w:rsid w:val="00914F8A"/>
    <w:rsid w:val="00A90BBB"/>
    <w:rsid w:val="00AD5A41"/>
    <w:rsid w:val="00AE0E06"/>
    <w:rsid w:val="00D95F0B"/>
    <w:rsid w:val="00E37033"/>
    <w:rsid w:val="00FC1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5A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5A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390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8</cp:revision>
  <cp:lastPrinted>2025-08-11T11:12:00Z</cp:lastPrinted>
  <dcterms:created xsi:type="dcterms:W3CDTF">2025-07-18T07:57:00Z</dcterms:created>
  <dcterms:modified xsi:type="dcterms:W3CDTF">2025-08-11T12:21:00Z</dcterms:modified>
</cp:coreProperties>
</file>